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F67B93" w14:textId="6C7DE1C3" w:rsidR="00657B41" w:rsidRDefault="005300C4" w:rsidP="00657B41">
      <w:bookmarkStart w:id="0" w:name="_GoBack"/>
      <w:bookmarkEnd w:id="0"/>
      <w:r>
        <w:t>Hello</w:t>
      </w:r>
      <w:r w:rsidR="00657B41">
        <w:t>,</w:t>
      </w:r>
    </w:p>
    <w:p w14:paraId="4FEF6CE0" w14:textId="5FF99FA0" w:rsidR="00657B41" w:rsidRDefault="00657B41" w:rsidP="00657B41">
      <w:r>
        <w:t xml:space="preserve">My name’s Joshua Nelson. I’m a </w:t>
      </w:r>
      <w:r w:rsidR="00171378">
        <w:t xml:space="preserve">communications professional </w:t>
      </w:r>
      <w:r>
        <w:t xml:space="preserve">with two years of experience and a Master’s in journalism. </w:t>
      </w:r>
    </w:p>
    <w:p w14:paraId="2F30A93D" w14:textId="77777777" w:rsidR="00657B41" w:rsidRDefault="00657B41" w:rsidP="00657B41">
      <w:r>
        <w:t>As a staff writer for the Santa Maria Times, I have experience writing daily stories on tight deadlines covering local government, education and a swath of other topics.</w:t>
      </w:r>
    </w:p>
    <w:p w14:paraId="78D95728" w14:textId="7B884C03" w:rsidR="00657B41" w:rsidRDefault="00657B41" w:rsidP="00657B41">
      <w:r>
        <w:t>Before my Master’s degree, I spent a year working in Alumni Marketing and Communications at the University of Colorado, Boulder. What started as a summer internship creating content for the alumni magazine expanded quickly into working on internal and external communications projects aimed at driving alumni engagement and donor relation across various channels.</w:t>
      </w:r>
    </w:p>
    <w:p w14:paraId="36D918BC" w14:textId="48C9DC64" w:rsidR="00171378" w:rsidRDefault="00171378" w:rsidP="00657B41">
      <w:r>
        <w:t xml:space="preserve">As a digital storyteller, I have the skills to write, record or shoot a wide range of assets, and the SEO and Google Analytics know-how to </w:t>
      </w:r>
      <w:r w:rsidR="006002A2">
        <w:t xml:space="preserve">make sure they have the widest reach. </w:t>
      </w:r>
    </w:p>
    <w:p w14:paraId="0424ED27" w14:textId="77777777" w:rsidR="00657B41" w:rsidRDefault="00657B41" w:rsidP="00657B41">
      <w:r>
        <w:t xml:space="preserve">A lesson I learned in the Navy that’s always carried with me is that the little choices add up. As a professional communicator that doesn’t just manifest in quick results, but also strong relationships and powerful stories. </w:t>
      </w:r>
    </w:p>
    <w:p w14:paraId="17AAAA91" w14:textId="5410A498" w:rsidR="00657B41" w:rsidRDefault="00657B41" w:rsidP="00657B41">
      <w:r>
        <w:t>I appreciate your time and consideratio</w:t>
      </w:r>
      <w:r w:rsidR="00171378">
        <w:t>n</w:t>
      </w:r>
      <w:r>
        <w:t>,</w:t>
      </w:r>
    </w:p>
    <w:p w14:paraId="095E3566" w14:textId="77777777" w:rsidR="00657B41" w:rsidRDefault="00657B41" w:rsidP="00657B41">
      <w:r>
        <w:t>Joshua Nelson</w:t>
      </w:r>
    </w:p>
    <w:p w14:paraId="7E3350C9" w14:textId="77777777" w:rsidR="00657B41" w:rsidRDefault="00657B41" w:rsidP="00657B41"/>
    <w:p w14:paraId="2D0BD262" w14:textId="0318BCC7" w:rsidR="003553A9" w:rsidRPr="00657B41" w:rsidRDefault="003553A9" w:rsidP="00657B41"/>
    <w:sectPr w:rsidR="003553A9" w:rsidRPr="00657B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A64"/>
    <w:rsid w:val="000045C6"/>
    <w:rsid w:val="000C32AC"/>
    <w:rsid w:val="00171378"/>
    <w:rsid w:val="002969CF"/>
    <w:rsid w:val="003174E4"/>
    <w:rsid w:val="003553A9"/>
    <w:rsid w:val="00476A64"/>
    <w:rsid w:val="00481A2C"/>
    <w:rsid w:val="005300C4"/>
    <w:rsid w:val="006002A2"/>
    <w:rsid w:val="00657B41"/>
    <w:rsid w:val="00805A47"/>
    <w:rsid w:val="0083493F"/>
    <w:rsid w:val="00961B9D"/>
    <w:rsid w:val="00D00555"/>
    <w:rsid w:val="00D75D99"/>
    <w:rsid w:val="00E9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5DC0D"/>
  <w15:chartTrackingRefBased/>
  <w15:docId w15:val="{9E49149F-939B-451A-9B31-84004BA1C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7B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Nelson</dc:creator>
  <cp:keywords/>
  <dc:description/>
  <cp:lastModifiedBy>Nelson, Diane M</cp:lastModifiedBy>
  <cp:revision>2</cp:revision>
  <dcterms:created xsi:type="dcterms:W3CDTF">2023-01-10T00:15:00Z</dcterms:created>
  <dcterms:modified xsi:type="dcterms:W3CDTF">2023-01-10T00:15:00Z</dcterms:modified>
</cp:coreProperties>
</file>